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559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6378549"/>
      <w:bookmarkStart w:id="7" w:name="_Toc269503578"/>
      <w:bookmarkStart w:id="8" w:name="_Toc266260127"/>
      <w:bookmarkStart w:id="9" w:name="_Toc266378509"/>
      <w:bookmarkStart w:id="10" w:name="_Toc322350672"/>
      <w:bookmarkStart w:id="11" w:name="_Toc266260035"/>
      <w:bookmarkStart w:id="12" w:name="_Toc266378441"/>
      <w:bookmarkStart w:id="13" w:name="_Toc303010188"/>
      <w:bookmarkStart w:id="14" w:name="_Toc266260223"/>
      <w:bookmarkStart w:id="15" w:name="_Toc266259957"/>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2023011203</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29" w:name="_GoBack"/>
            <w:r>
              <w:rPr>
                <w:rFonts w:hint="eastAsia" w:ascii="宋体" w:hAnsi="宋体"/>
                <w:szCs w:val="21"/>
                <w:lang w:eastAsia="zh-CN"/>
              </w:rPr>
              <w:t>人工智能算力网络 第6部分：云际管理与调度</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225"/>
      <w:bookmarkStart w:id="18" w:name="_Toc266378551"/>
      <w:bookmarkStart w:id="19" w:name="_Toc266378443"/>
      <w:bookmarkStart w:id="20" w:name="_Toc269503580"/>
      <w:bookmarkStart w:id="21" w:name="_Toc266260037"/>
      <w:bookmarkStart w:id="22" w:name="_Toc303010190"/>
      <w:bookmarkStart w:id="23" w:name="_Toc266260129"/>
      <w:bookmarkStart w:id="24" w:name="_Toc266259959"/>
      <w:bookmarkStart w:id="25" w:name="_Toc266256585"/>
      <w:bookmarkStart w:id="26" w:name="_Toc322350674"/>
      <w:bookmarkStart w:id="27" w:name="_Toc269503544"/>
      <w:bookmarkStart w:id="28" w:name="_Toc266378511"/>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2023011203</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lang w:eastAsia="zh-CN"/>
              </w:rPr>
              <w:t>人工智能算力网络 第6部分：云际管理与调度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014A"/>
    <w:rsid w:val="00234467"/>
    <w:rsid w:val="00234FB5"/>
    <w:rsid w:val="002378B9"/>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31F04"/>
    <w:rsid w:val="007419C3"/>
    <w:rsid w:val="007467A7"/>
    <w:rsid w:val="007469DD"/>
    <w:rsid w:val="0074741B"/>
    <w:rsid w:val="0074759E"/>
    <w:rsid w:val="007478EA"/>
    <w:rsid w:val="007522F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19CE"/>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1F464198"/>
    <w:rsid w:val="41C46616"/>
    <w:rsid w:val="429453EF"/>
    <w:rsid w:val="57AC7529"/>
    <w:rsid w:val="68F8104F"/>
    <w:rsid w:val="6A3D3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autoRedefine/>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162</Words>
  <Characters>925</Characters>
  <Lines>7</Lines>
  <Paragraphs>2</Paragraphs>
  <TotalTime>0</TotalTime>
  <ScaleCrop>false</ScaleCrop>
  <LinksUpToDate>false</LinksUpToDate>
  <CharactersWithSpaces>1085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2022-09-26T08:02:00Z</dcterms:created>
  <dc:creator>CNIS</dc:creator>
  <cp:lastModifiedBy>竟然有人</cp:lastModifiedBy>
  <cp:lastPrinted>2014-01-24T07:01:00Z</cp:lastPrinted>
  <dcterms:modified xsi:type="dcterms:W3CDTF">2024-05-13T08:01:52Z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DA8D4B22AE1D4419A8B2EA3E1B6D317E_13</vt:lpwstr>
  </property>
</Properties>
</file>